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4760" w:type="dxa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80"/>
        <w:gridCol w:w="2430"/>
        <w:gridCol w:w="1440"/>
        <w:gridCol w:w="2160"/>
        <w:gridCol w:w="1710"/>
        <w:gridCol w:w="1350"/>
        <w:gridCol w:w="1800"/>
      </w:tblGrid>
      <w:tr w:rsidR="00497045" w:rsidRPr="00815674" w:rsidTr="00497045">
        <w:trPr>
          <w:tblHeader/>
        </w:trPr>
        <w:tc>
          <w:tcPr>
            <w:tcW w:w="1476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جدول شماره 16 </w:t>
            </w:r>
            <w:r w:rsidRPr="00815674">
              <w:rPr>
                <w:rFonts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كارگاهها و دوره هاي آموزشي و پژوهشي كوتاه مدت موضوع بند 5 ماده دو آئين نامه                             *اعضاي هيات علمي پژوهشي   *</w:t>
            </w:r>
          </w:p>
        </w:tc>
      </w:tr>
      <w:tr w:rsidR="00497045" w:rsidRPr="00815674" w:rsidTr="00497045">
        <w:trPr>
          <w:tblHeader/>
        </w:trPr>
        <w:tc>
          <w:tcPr>
            <w:tcW w:w="990" w:type="dxa"/>
            <w:vMerge w:val="restart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880" w:type="dxa"/>
            <w:vMerge w:val="restart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نام دوره</w:t>
            </w:r>
          </w:p>
        </w:tc>
        <w:tc>
          <w:tcPr>
            <w:tcW w:w="3870" w:type="dxa"/>
            <w:gridSpan w:val="2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2160" w:type="dxa"/>
            <w:vMerge w:val="restart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مدت بر حسب ساعت</w:t>
            </w:r>
          </w:p>
        </w:tc>
        <w:tc>
          <w:tcPr>
            <w:tcW w:w="1710" w:type="dxa"/>
            <w:vMerge w:val="restart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محل دوره</w:t>
            </w:r>
          </w:p>
        </w:tc>
        <w:tc>
          <w:tcPr>
            <w:tcW w:w="1350" w:type="dxa"/>
            <w:vMerge w:val="restart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امتياز</w:t>
            </w:r>
          </w:p>
        </w:tc>
        <w:tc>
          <w:tcPr>
            <w:tcW w:w="1800" w:type="dxa"/>
            <w:vMerge w:val="restart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97045" w:rsidRPr="00815674" w:rsidTr="00497045">
        <w:trPr>
          <w:trHeight w:val="360"/>
          <w:tblHeader/>
        </w:trPr>
        <w:tc>
          <w:tcPr>
            <w:tcW w:w="990" w:type="dxa"/>
            <w:vMerge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Merge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از</w:t>
            </w:r>
          </w:p>
        </w:tc>
        <w:tc>
          <w:tcPr>
            <w:tcW w:w="144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تا</w:t>
            </w:r>
          </w:p>
        </w:tc>
        <w:tc>
          <w:tcPr>
            <w:tcW w:w="2160" w:type="dxa"/>
            <w:vMerge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</w:tcPr>
          <w:p w:rsidR="00497045" w:rsidRPr="00815674" w:rsidRDefault="00497045" w:rsidP="00F34A28">
            <w:pPr>
              <w:bidi/>
              <w:jc w:val="lowKashida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</w:tr>
      <w:tr w:rsidR="00497045" w:rsidRPr="00815674" w:rsidTr="00497045">
        <w:trPr>
          <w:trHeight w:val="5740"/>
        </w:trPr>
        <w:tc>
          <w:tcPr>
            <w:tcW w:w="99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216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497045" w:rsidRPr="00815674" w:rsidRDefault="00497045" w:rsidP="00F34A28">
            <w:pPr>
              <w:bidi/>
              <w:jc w:val="lowKashida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</w:tr>
      <w:tr w:rsidR="00497045" w:rsidRPr="00815674" w:rsidTr="00497045">
        <w:tc>
          <w:tcPr>
            <w:tcW w:w="99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جمع امتيازات</w:t>
            </w:r>
          </w:p>
        </w:tc>
        <w:tc>
          <w:tcPr>
            <w:tcW w:w="1350" w:type="dxa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:rsidR="00497045" w:rsidRPr="00815674" w:rsidRDefault="00497045" w:rsidP="00F34A28">
            <w:pPr>
              <w:bidi/>
              <w:jc w:val="lowKashida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</w:tr>
      <w:tr w:rsidR="00497045" w:rsidRPr="00815674" w:rsidTr="00497045">
        <w:tc>
          <w:tcPr>
            <w:tcW w:w="3870" w:type="dxa"/>
            <w:gridSpan w:val="2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امضاء عضو هيات علمي:</w:t>
            </w:r>
          </w:p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0" w:type="dxa"/>
            <w:gridSpan w:val="5"/>
            <w:vAlign w:val="center"/>
          </w:tcPr>
          <w:p w:rsidR="00497045" w:rsidRPr="00815674" w:rsidRDefault="00497045" w:rsidP="00F34A28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معاون پژوهشي موسسه:</w:t>
            </w:r>
          </w:p>
        </w:tc>
        <w:tc>
          <w:tcPr>
            <w:tcW w:w="1800" w:type="dxa"/>
          </w:tcPr>
          <w:p w:rsidR="00497045" w:rsidRPr="00815674" w:rsidRDefault="00497045" w:rsidP="00F34A28">
            <w:pPr>
              <w:bidi/>
              <w:jc w:val="lowKashida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 w:rsidRPr="00815674">
              <w:rPr>
                <w:rFonts w:cs="B Titr" w:hint="cs"/>
                <w:b/>
                <w:bCs/>
                <w:sz w:val="20"/>
                <w:szCs w:val="20"/>
                <w:rtl/>
              </w:rPr>
              <w:t>امضاء دبير كميته منتخب دانشكده :</w:t>
            </w:r>
          </w:p>
        </w:tc>
      </w:tr>
    </w:tbl>
    <w:p w:rsidR="00497045" w:rsidRPr="00815674" w:rsidRDefault="00497045" w:rsidP="00497045">
      <w:pPr>
        <w:bidi/>
        <w:ind w:left="360"/>
        <w:jc w:val="lowKashida"/>
        <w:rPr>
          <w:rFonts w:cs="B Titr" w:hint="cs"/>
          <w:b/>
          <w:bCs/>
          <w:sz w:val="20"/>
          <w:szCs w:val="20"/>
          <w:rtl/>
        </w:rPr>
      </w:pPr>
    </w:p>
    <w:p w:rsidR="003C3CAA" w:rsidRDefault="003C3CAA" w:rsidP="00497045">
      <w:pPr>
        <w:bidi/>
        <w:jc w:val="center"/>
      </w:pPr>
    </w:p>
    <w:sectPr w:rsidR="003C3CAA" w:rsidSect="004970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7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45"/>
    <w:rsid w:val="003C3CAA"/>
    <w:rsid w:val="004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A25B5-C7B0-49F2-9953-EB5430E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045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drlotfi</dc:creator>
  <cp:keywords/>
  <dc:description/>
  <cp:lastModifiedBy>drlotfi</cp:lastModifiedBy>
  <cp:revision>2</cp:revision>
  <dcterms:created xsi:type="dcterms:W3CDTF">2021-12-21T05:49:00Z</dcterms:created>
  <dcterms:modified xsi:type="dcterms:W3CDTF">2021-12-21T05:52:00Z</dcterms:modified>
</cp:coreProperties>
</file>